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20" w:rsidRPr="00D77AFC" w:rsidRDefault="006454D8" w:rsidP="00FF6EDD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 w:rsidRPr="00D77AF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="00374791" w:rsidRPr="00D77AFC">
        <w:rPr>
          <w:rFonts w:ascii="Times New Roman" w:hAnsi="Times New Roman" w:cs="Times New Roman"/>
          <w:b/>
          <w:color w:val="FF0000"/>
          <w:sz w:val="48"/>
          <w:szCs w:val="48"/>
        </w:rPr>
        <w:t>Назар</w:t>
      </w:r>
      <w:proofErr w:type="spellEnd"/>
      <w:r w:rsidR="00374791" w:rsidRPr="00D77AF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="00374791" w:rsidRPr="00D77AFC">
        <w:rPr>
          <w:rFonts w:ascii="Times New Roman" w:hAnsi="Times New Roman" w:cs="Times New Roman"/>
          <w:b/>
          <w:color w:val="FF0000"/>
          <w:sz w:val="48"/>
          <w:szCs w:val="48"/>
        </w:rPr>
        <w:t>салы</w:t>
      </w:r>
      <w:proofErr w:type="spellEnd"/>
      <w:r w:rsidR="00374791" w:rsidRPr="00D77AFC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ңыздар!!!</w:t>
      </w:r>
      <w:r w:rsidR="00FF6EDD" w:rsidRPr="00D77AFC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 xml:space="preserve">                             </w:t>
      </w:r>
      <w:r w:rsidR="003F2515" w:rsidRPr="00D77AFC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 xml:space="preserve"> </w:t>
      </w:r>
    </w:p>
    <w:p w:rsidR="00FF6EDD" w:rsidRPr="00096EB4" w:rsidRDefault="00374791" w:rsidP="00D77A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EB4">
        <w:rPr>
          <w:rFonts w:ascii="Times New Roman" w:hAnsi="Times New Roman" w:cs="Times New Roman"/>
          <w:b/>
          <w:sz w:val="28"/>
          <w:szCs w:val="28"/>
          <w:lang w:val="kk-KZ"/>
        </w:rPr>
        <w:t>Егер баланызға мектепке немесе</w:t>
      </w:r>
      <w:r w:rsidR="00D77AFC" w:rsidRPr="00096E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96EB4">
        <w:rPr>
          <w:rFonts w:ascii="Times New Roman" w:hAnsi="Times New Roman" w:cs="Times New Roman"/>
          <w:b/>
          <w:sz w:val="28"/>
          <w:szCs w:val="28"/>
          <w:lang w:val="kk-KZ"/>
        </w:rPr>
        <w:t>балабақшаға баратын уақыт келсе</w:t>
      </w:r>
    </w:p>
    <w:p w:rsidR="006B09C5" w:rsidRPr="00096EB4" w:rsidRDefault="00374791" w:rsidP="00D77A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EB4">
        <w:rPr>
          <w:rFonts w:ascii="Times New Roman" w:hAnsi="Times New Roman" w:cs="Times New Roman"/>
          <w:b/>
          <w:sz w:val="28"/>
          <w:szCs w:val="28"/>
          <w:lang w:val="kk-KZ"/>
        </w:rPr>
        <w:t>хабарласыңыз.</w:t>
      </w:r>
    </w:p>
    <w:p w:rsidR="00FF6EDD" w:rsidRPr="00D77AFC" w:rsidRDefault="00096EB4" w:rsidP="00D77AFC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noProof/>
        </w:rPr>
        <w:drawing>
          <wp:inline distT="0" distB="0" distL="0" distR="0">
            <wp:extent cx="2089459" cy="1215381"/>
            <wp:effectExtent l="19050" t="0" r="6041" b="0"/>
            <wp:docPr id="5" name="Рисунок 1" descr="7 причин подключить колл-центр в облаке | Новости партнеров на РБК+  Санкт-Петербург и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причин подключить колл-центр в облаке | Новости партнеров на РБК+  Санкт-Петербург и облас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243" cy="12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val="kk-KZ"/>
        </w:rPr>
        <w:t xml:space="preserve">                                      </w:t>
      </w:r>
      <w:r w:rsidR="00F26F93" w:rsidRPr="00D77AFC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241051" cy="1380226"/>
            <wp:effectExtent l="19050" t="0" r="6849" b="0"/>
            <wp:docPr id="6" name="Рисунок 5" descr="Как можно организовать Call центр на базе обычной АТС? | Oktell-Укра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можно организовать Call центр на базе обычной АТС? | Oktell-Украи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432" r="7451" b="7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310" cy="1385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6EB4">
        <w:t xml:space="preserve"> </w:t>
      </w:r>
    </w:p>
    <w:p w:rsidR="00374791" w:rsidRDefault="00374791" w:rsidP="00D77A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AFC">
        <w:rPr>
          <w:rFonts w:ascii="Times New Roman" w:hAnsi="Times New Roman" w:cs="Times New Roman"/>
          <w:b/>
          <w:sz w:val="28"/>
          <w:szCs w:val="28"/>
          <w:lang w:val="kk-KZ"/>
        </w:rPr>
        <w:t>Біздің байланыс: 87134124711</w:t>
      </w:r>
    </w:p>
    <w:p w:rsidR="00D77AFC" w:rsidRPr="00096EB4" w:rsidRDefault="00D77AFC" w:rsidP="00D77A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          «Ақтөбе облысының білім басқармасы                                                                            «Ақтөбе облысының білім басқармасы</w:t>
      </w:r>
    </w:p>
    <w:p w:rsidR="00D77AFC" w:rsidRPr="00096EB4" w:rsidRDefault="00D77AFC" w:rsidP="00D77A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Қобда аудандық білім бөлімі» мемлекеттік мекемесінің                           </w:t>
      </w:r>
      <w:r w:rsidR="002068E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Қобда аудандық білім бөлімі» мемлекеттік мекемесінің </w:t>
      </w:r>
    </w:p>
    <w:p w:rsidR="00D77AFC" w:rsidRPr="00096EB4" w:rsidRDefault="00D77AFC" w:rsidP="00D77AFC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 w:rsidRPr="00096EB4">
        <w:rPr>
          <w:rFonts w:ascii="Times New Roman" w:hAnsi="Times New Roman"/>
          <w:sz w:val="24"/>
          <w:szCs w:val="24"/>
          <w:lang w:val="kk-KZ"/>
        </w:rPr>
        <w:t xml:space="preserve">            «Болашақ» бөбекжай-бақшасы»                                                                       </w:t>
      </w:r>
      <w:r w:rsidR="002068E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96EB4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096EB4" w:rsidRPr="00096EB4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096EB4">
        <w:rPr>
          <w:rFonts w:ascii="Times New Roman" w:hAnsi="Times New Roman"/>
          <w:sz w:val="24"/>
          <w:szCs w:val="24"/>
          <w:lang w:val="kk-KZ"/>
        </w:rPr>
        <w:t xml:space="preserve">   « </w:t>
      </w:r>
      <w:r w:rsidRPr="00096EB4">
        <w:rPr>
          <w:rFonts w:ascii="Times New Roman" w:hAnsi="Times New Roman" w:cs="Times New Roman"/>
          <w:sz w:val="24"/>
          <w:szCs w:val="24"/>
          <w:lang w:val="kk-KZ"/>
        </w:rPr>
        <w:t>Иманғали Білтабанов атындағы орта мектебі»</w:t>
      </w:r>
    </w:p>
    <w:p w:rsidR="00D77AFC" w:rsidRPr="00096EB4" w:rsidRDefault="00D77AFC" w:rsidP="00D77A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96EB4">
        <w:rPr>
          <w:rFonts w:ascii="Times New Roman" w:hAnsi="Times New Roman"/>
          <w:sz w:val="24"/>
          <w:szCs w:val="24"/>
          <w:lang w:val="kk-KZ"/>
        </w:rPr>
        <w:t xml:space="preserve">мемлекеттiк коммуналдық қазыналық кәсiпорынының                                                </w:t>
      </w:r>
      <w:r w:rsidR="00096EB4" w:rsidRPr="00096EB4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096EB4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коммуналдық мемлекеттік мекемесінің      </w:t>
      </w:r>
    </w:p>
    <w:p w:rsidR="00D77AFC" w:rsidRPr="00096EB4" w:rsidRDefault="00D77AFC" w:rsidP="00D77A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96EB4"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директоры                                                                                                      </w:t>
      </w:r>
      <w:r w:rsidR="00096EB4"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96EB4"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96EB4">
        <w:rPr>
          <w:rFonts w:ascii="Times New Roman" w:hAnsi="Times New Roman" w:cs="Times New Roman"/>
          <w:sz w:val="24"/>
          <w:szCs w:val="24"/>
          <w:lang w:val="kk-KZ"/>
        </w:rPr>
        <w:t>директордың оқу ісі жөніндегі орынбасары</w:t>
      </w:r>
    </w:p>
    <w:p w:rsidR="00D77AFC" w:rsidRPr="00096EB4" w:rsidRDefault="00096EB4" w:rsidP="00D77A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D77AFC"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 Акбаева Айгуль Айгожаевна                                                                                            </w:t>
      </w:r>
      <w:r w:rsidRPr="00096EB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77AFC" w:rsidRPr="00096EB4">
        <w:rPr>
          <w:rFonts w:ascii="Times New Roman" w:hAnsi="Times New Roman" w:cs="Times New Roman"/>
          <w:sz w:val="24"/>
          <w:szCs w:val="24"/>
          <w:lang w:val="kk-KZ"/>
        </w:rPr>
        <w:t>Тулегенова Розалия Алпамысовна</w:t>
      </w:r>
    </w:p>
    <w:p w:rsidR="00D77AFC" w:rsidRPr="00D77AFC" w:rsidRDefault="00D77AFC" w:rsidP="00D7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4D8" w:rsidRDefault="00096EB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</w:t>
      </w:r>
      <w:r w:rsidR="00D77AFC" w:rsidRPr="00F26F93">
        <w:rPr>
          <w:rFonts w:ascii="Times New Roman" w:hAnsi="Times New Roman" w:cs="Times New Roman"/>
          <w:noProof/>
        </w:rPr>
        <w:drawing>
          <wp:inline distT="0" distB="0" distL="0" distR="0">
            <wp:extent cx="1822690" cy="1711569"/>
            <wp:effectExtent l="19050" t="0" r="6110" b="0"/>
            <wp:docPr id="1" name="Рисунок 1" descr="C:\Users\Windows\Downloads\Screenshot_20240111_20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Screenshot_20240111_2035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11" cy="171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7AFC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D77AFC">
        <w:rPr>
          <w:rFonts w:ascii="Times New Roman" w:hAnsi="Times New Roman" w:cs="Times New Roman"/>
          <w:lang w:val="kk-KZ"/>
        </w:rPr>
        <w:t xml:space="preserve">              </w:t>
      </w:r>
      <w:r w:rsidR="00D77AFC" w:rsidRPr="00D77AFC">
        <w:rPr>
          <w:rFonts w:ascii="Times New Roman" w:hAnsi="Times New Roman" w:cs="Times New Roman"/>
          <w:lang w:val="kk-KZ"/>
        </w:rPr>
        <w:drawing>
          <wp:inline distT="0" distB="0" distL="0" distR="0">
            <wp:extent cx="1687876" cy="1711569"/>
            <wp:effectExtent l="19050" t="0" r="7574" b="0"/>
            <wp:docPr id="2" name="Рисунок 2" descr="C:\Users\Windows\Downloads\IMG-20240410-WA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ownloads\IMG-20240410-WA02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04" cy="171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EB4" w:rsidRPr="002068EF" w:rsidRDefault="00096EB4" w:rsidP="00096E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068E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2068E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06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77AFC" w:rsidRPr="002068EF">
        <w:rPr>
          <w:rFonts w:ascii="Times New Roman" w:hAnsi="Times New Roman" w:cs="Times New Roman"/>
          <w:sz w:val="24"/>
          <w:szCs w:val="24"/>
          <w:lang w:val="kk-KZ"/>
        </w:rPr>
        <w:t>Ұялы байланыс: 87711227639</w:t>
      </w:r>
      <w:r w:rsidRPr="002068E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="002068E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068E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Ұялы байланысы: 87053781850</w:t>
      </w:r>
    </w:p>
    <w:p w:rsidR="00D77AFC" w:rsidRPr="00F26F93" w:rsidRDefault="00D77AFC" w:rsidP="00D77AF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4D8" w:rsidRPr="00F26F93" w:rsidRDefault="006454D8" w:rsidP="00492DA2">
      <w:pPr>
        <w:jc w:val="center"/>
        <w:rPr>
          <w:rFonts w:ascii="Times New Roman" w:hAnsi="Times New Roman" w:cs="Times New Roman"/>
          <w:lang w:val="kk-KZ"/>
        </w:rPr>
      </w:pPr>
    </w:p>
    <w:sectPr w:rsidR="006454D8" w:rsidRPr="00F26F93" w:rsidSect="00D77AFC">
      <w:pgSz w:w="16838" w:h="11906" w:orient="landscape"/>
      <w:pgMar w:top="709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4791"/>
    <w:rsid w:val="00096EB4"/>
    <w:rsid w:val="002068EF"/>
    <w:rsid w:val="00374791"/>
    <w:rsid w:val="003F2515"/>
    <w:rsid w:val="00492DA2"/>
    <w:rsid w:val="006454D8"/>
    <w:rsid w:val="006B09C5"/>
    <w:rsid w:val="00746420"/>
    <w:rsid w:val="00A526EE"/>
    <w:rsid w:val="00D77AFC"/>
    <w:rsid w:val="00F26F93"/>
    <w:rsid w:val="00FF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2024-04-10T03:45:00Z</dcterms:created>
  <dcterms:modified xsi:type="dcterms:W3CDTF">2024-04-10T06:20:00Z</dcterms:modified>
</cp:coreProperties>
</file>